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</w:t>
      </w:r>
      <w:r w:rsidR="00A65C4B">
        <w:rPr>
          <w:rStyle w:val="FontStyle12"/>
          <w:b/>
          <w:sz w:val="28"/>
          <w:szCs w:val="28"/>
        </w:rPr>
        <w:t>СТАРОТОЙДЕН</w:t>
      </w:r>
      <w:r w:rsidR="008A5E38" w:rsidRPr="008A5E38">
        <w:rPr>
          <w:rStyle w:val="FontStyle12"/>
          <w:b/>
          <w:sz w:val="28"/>
          <w:szCs w:val="28"/>
        </w:rPr>
        <w:t>СКОГО СЕЛЬСКОГО ПОСЕЛЕНИЯ АННИНСКОГО МУНИЦИПАЛЬНОГО РАЙОНА ВОРОНЕЖСКОЙ ОБЛАСТИ ЗА 20</w:t>
      </w:r>
      <w:r w:rsidR="0012189A">
        <w:rPr>
          <w:rStyle w:val="FontStyle12"/>
          <w:b/>
          <w:sz w:val="28"/>
          <w:szCs w:val="28"/>
        </w:rPr>
        <w:t>20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A65C4B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 Владимир Алексеевич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926A5" w:rsidRPr="008A5E38" w:rsidRDefault="00C93F09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48004,73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A65C4B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C93F09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12152,85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8A5E38" w:rsidRPr="008A5E38" w:rsidRDefault="009D2337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26208,71</w:t>
            </w:r>
          </w:p>
        </w:tc>
      </w:tr>
      <w:tr w:rsidR="0012189A" w:rsidRPr="001152DD" w:rsidTr="008A5E38">
        <w:tc>
          <w:tcPr>
            <w:tcW w:w="1276" w:type="dxa"/>
          </w:tcPr>
          <w:p w:rsidR="0012189A" w:rsidRPr="008A5E38" w:rsidRDefault="0012189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2189A" w:rsidRDefault="0012189A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Светлана Александровна</w:t>
            </w:r>
          </w:p>
        </w:tc>
        <w:tc>
          <w:tcPr>
            <w:tcW w:w="2268" w:type="dxa"/>
          </w:tcPr>
          <w:p w:rsidR="0012189A" w:rsidRPr="008A5E38" w:rsidRDefault="0012189A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12189A" w:rsidRDefault="00C93F09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20818,26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12189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A5E38" w:rsidRPr="008A5E38" w:rsidRDefault="00A65C4B" w:rsidP="008A5E3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="00A65C4B">
              <w:rPr>
                <w:rFonts w:ascii="Times New Roman" w:hAnsi="Times New Roman" w:cs="Times New Roman"/>
                <w:sz w:val="28"/>
                <w:szCs w:val="28"/>
              </w:rPr>
              <w:t>Старотойден</w:t>
            </w: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8A5E38" w:rsidRPr="008A5E38" w:rsidRDefault="009D0B39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11387,84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proofErr w:type="spellStart"/>
      <w:r w:rsidR="00A65C4B">
        <w:rPr>
          <w:rStyle w:val="FontStyle12"/>
          <w:sz w:val="28"/>
          <w:szCs w:val="28"/>
        </w:rPr>
        <w:t>Старотойден</w:t>
      </w:r>
      <w:r>
        <w:rPr>
          <w:rStyle w:val="FontStyle12"/>
          <w:sz w:val="28"/>
          <w:szCs w:val="28"/>
        </w:rPr>
        <w:t>ского</w:t>
      </w:r>
      <w:proofErr w:type="spellEnd"/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 xml:space="preserve">__ </w:t>
      </w:r>
      <w:r w:rsidR="00A65C4B">
        <w:rPr>
          <w:rStyle w:val="FontStyle12"/>
          <w:sz w:val="28"/>
          <w:szCs w:val="28"/>
        </w:rPr>
        <w:t>В</w:t>
      </w:r>
      <w:r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 xml:space="preserve">. </w:t>
      </w:r>
      <w:r w:rsidR="00A65C4B">
        <w:rPr>
          <w:rStyle w:val="FontStyle12"/>
          <w:sz w:val="28"/>
          <w:szCs w:val="28"/>
        </w:rPr>
        <w:t>Распо</w:t>
      </w:r>
      <w:r>
        <w:rPr>
          <w:rStyle w:val="FontStyle12"/>
          <w:sz w:val="28"/>
          <w:szCs w:val="28"/>
        </w:rPr>
        <w:t>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8A5E38">
      <w:pPr>
        <w:pStyle w:val="Style6"/>
        <w:widowControl/>
        <w:spacing w:before="96" w:line="240" w:lineRule="auto"/>
        <w:ind w:left="-142"/>
        <w:rPr>
          <w:rStyle w:val="FontStyle12"/>
          <w:sz w:val="28"/>
          <w:szCs w:val="28"/>
        </w:rPr>
      </w:pPr>
      <w:r w:rsidRPr="001152DD">
        <w:rPr>
          <w:rStyle w:val="FontStyle12"/>
          <w:sz w:val="28"/>
          <w:szCs w:val="28"/>
        </w:rPr>
        <w:t>главн</w:t>
      </w:r>
      <w:r w:rsidR="008A5E38">
        <w:rPr>
          <w:rStyle w:val="FontStyle12"/>
          <w:sz w:val="28"/>
          <w:szCs w:val="28"/>
        </w:rPr>
        <w:t>ый</w:t>
      </w:r>
      <w:r w:rsidRPr="001152DD">
        <w:rPr>
          <w:rStyle w:val="FontStyle12"/>
          <w:sz w:val="28"/>
          <w:szCs w:val="28"/>
        </w:rPr>
        <w:t xml:space="preserve"> бухгалтер</w:t>
      </w:r>
      <w:r w:rsidR="008A5E38">
        <w:rPr>
          <w:rStyle w:val="FontStyle12"/>
          <w:sz w:val="28"/>
          <w:szCs w:val="28"/>
        </w:rPr>
        <w:t xml:space="preserve">                         </w:t>
      </w:r>
      <w:r w:rsidRPr="001152DD">
        <w:rPr>
          <w:rStyle w:val="FontStyle12"/>
          <w:sz w:val="28"/>
          <w:szCs w:val="28"/>
        </w:rPr>
        <w:t>__________</w:t>
      </w:r>
      <w:r w:rsidR="008A5E38">
        <w:rPr>
          <w:rStyle w:val="FontStyle12"/>
          <w:sz w:val="28"/>
          <w:szCs w:val="28"/>
        </w:rPr>
        <w:t>_____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>.</w:t>
      </w:r>
      <w:r w:rsidR="00A65C4B">
        <w:rPr>
          <w:rStyle w:val="FontStyle12"/>
          <w:sz w:val="28"/>
          <w:szCs w:val="28"/>
        </w:rPr>
        <w:t>В</w:t>
      </w:r>
      <w:r w:rsidR="008A5E38">
        <w:rPr>
          <w:rStyle w:val="FontStyle12"/>
          <w:sz w:val="28"/>
          <w:szCs w:val="28"/>
        </w:rPr>
        <w:t xml:space="preserve">. </w:t>
      </w:r>
      <w:proofErr w:type="spellStart"/>
      <w:r w:rsidR="008A5E38">
        <w:rPr>
          <w:rStyle w:val="FontStyle12"/>
          <w:sz w:val="28"/>
          <w:szCs w:val="28"/>
        </w:rPr>
        <w:t>Бор</w:t>
      </w:r>
      <w:r w:rsidR="00A65C4B">
        <w:rPr>
          <w:rStyle w:val="FontStyle12"/>
          <w:sz w:val="28"/>
          <w:szCs w:val="28"/>
        </w:rPr>
        <w:t>зунова</w:t>
      </w:r>
      <w:proofErr w:type="spellEnd"/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A5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845A6"/>
    <w:rsid w:val="0009775F"/>
    <w:rsid w:val="00105738"/>
    <w:rsid w:val="001152DD"/>
    <w:rsid w:val="0012189A"/>
    <w:rsid w:val="001A38D1"/>
    <w:rsid w:val="001C3B26"/>
    <w:rsid w:val="001F4145"/>
    <w:rsid w:val="002A6016"/>
    <w:rsid w:val="002D0166"/>
    <w:rsid w:val="002E456F"/>
    <w:rsid w:val="00350AB2"/>
    <w:rsid w:val="003735AB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B2A17"/>
    <w:rsid w:val="006B4B1E"/>
    <w:rsid w:val="006D67B8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0B39"/>
    <w:rsid w:val="009D197B"/>
    <w:rsid w:val="009D2337"/>
    <w:rsid w:val="00A65C4B"/>
    <w:rsid w:val="00AE537A"/>
    <w:rsid w:val="00B53AD1"/>
    <w:rsid w:val="00B67D40"/>
    <w:rsid w:val="00B835D4"/>
    <w:rsid w:val="00B926A5"/>
    <w:rsid w:val="00B97299"/>
    <w:rsid w:val="00C34A45"/>
    <w:rsid w:val="00C54540"/>
    <w:rsid w:val="00C93F09"/>
    <w:rsid w:val="00CC1728"/>
    <w:rsid w:val="00CE046E"/>
    <w:rsid w:val="00D077E4"/>
    <w:rsid w:val="00D53D5A"/>
    <w:rsid w:val="00D556EA"/>
    <w:rsid w:val="00D70AE5"/>
    <w:rsid w:val="00D86F07"/>
    <w:rsid w:val="00E34511"/>
    <w:rsid w:val="00E57670"/>
    <w:rsid w:val="00E5778B"/>
    <w:rsid w:val="00E6565F"/>
    <w:rsid w:val="00E85E72"/>
    <w:rsid w:val="00EA711D"/>
    <w:rsid w:val="00EB266D"/>
    <w:rsid w:val="00EE252F"/>
    <w:rsid w:val="00EE4DF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5</cp:revision>
  <cp:lastPrinted>2018-02-09T10:16:00Z</cp:lastPrinted>
  <dcterms:created xsi:type="dcterms:W3CDTF">2021-03-29T11:57:00Z</dcterms:created>
  <dcterms:modified xsi:type="dcterms:W3CDTF">2021-03-29T12:53:00Z</dcterms:modified>
</cp:coreProperties>
</file>