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2C0042" w:rsidRDefault="009930CF" w:rsidP="009930CF">
      <w:pPr>
        <w:jc w:val="center"/>
        <w:rPr>
          <w:sz w:val="28"/>
          <w:szCs w:val="28"/>
        </w:rPr>
      </w:pPr>
      <w:r w:rsidRPr="002C0042">
        <w:rPr>
          <w:sz w:val="28"/>
          <w:szCs w:val="28"/>
        </w:rPr>
        <w:t xml:space="preserve">АДМИИСТРАЦИЯ </w:t>
      </w:r>
      <w:r w:rsidR="002C0042" w:rsidRPr="002C0042">
        <w:rPr>
          <w:sz w:val="28"/>
          <w:szCs w:val="28"/>
        </w:rPr>
        <w:t>СТАРОТОЙДЕНСКОГО</w:t>
      </w:r>
      <w:r w:rsidRPr="002C0042">
        <w:rPr>
          <w:sz w:val="28"/>
          <w:szCs w:val="28"/>
        </w:rPr>
        <w:t xml:space="preserve"> СЕЛЬСКОГО ПОСЕЛЕНИЯ</w:t>
      </w:r>
    </w:p>
    <w:p w:rsidR="009930CF" w:rsidRPr="002C0042" w:rsidRDefault="009930CF" w:rsidP="009930CF">
      <w:pPr>
        <w:jc w:val="center"/>
        <w:rPr>
          <w:sz w:val="28"/>
          <w:szCs w:val="28"/>
        </w:rPr>
      </w:pPr>
      <w:r w:rsidRPr="002C0042">
        <w:rPr>
          <w:sz w:val="28"/>
          <w:szCs w:val="28"/>
        </w:rPr>
        <w:t>АННИНСКОГО МУНИЦИПАЛЬНОГО РАЙОНА</w:t>
      </w:r>
    </w:p>
    <w:p w:rsidR="009930CF" w:rsidRPr="002C0042" w:rsidRDefault="009930CF" w:rsidP="009930CF">
      <w:pPr>
        <w:jc w:val="center"/>
        <w:rPr>
          <w:sz w:val="28"/>
          <w:szCs w:val="28"/>
        </w:rPr>
      </w:pPr>
      <w:r w:rsidRPr="002C0042">
        <w:rPr>
          <w:sz w:val="28"/>
          <w:szCs w:val="28"/>
        </w:rPr>
        <w:t>ВОРОНЕЖСКОЙ ОБЛАСТИ</w:t>
      </w:r>
    </w:p>
    <w:p w:rsidR="009930CF" w:rsidRPr="002C0042" w:rsidRDefault="009930CF" w:rsidP="009930CF">
      <w:pPr>
        <w:jc w:val="center"/>
        <w:rPr>
          <w:sz w:val="28"/>
          <w:szCs w:val="28"/>
        </w:rPr>
      </w:pPr>
    </w:p>
    <w:p w:rsidR="009930CF" w:rsidRPr="002C0042" w:rsidRDefault="009930CF" w:rsidP="009930CF">
      <w:pPr>
        <w:jc w:val="center"/>
        <w:rPr>
          <w:sz w:val="28"/>
          <w:szCs w:val="28"/>
        </w:rPr>
      </w:pPr>
      <w:r w:rsidRPr="002C0042">
        <w:rPr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9F0752">
        <w:rPr>
          <w:sz w:val="28"/>
          <w:szCs w:val="28"/>
        </w:rPr>
        <w:t>13</w:t>
      </w:r>
      <w:r w:rsidRPr="00C714AB">
        <w:rPr>
          <w:sz w:val="28"/>
          <w:szCs w:val="28"/>
        </w:rPr>
        <w:t>.</w:t>
      </w:r>
      <w:r w:rsidR="009F0752">
        <w:rPr>
          <w:sz w:val="28"/>
          <w:szCs w:val="28"/>
        </w:rPr>
        <w:t>04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9F0752">
        <w:rPr>
          <w:sz w:val="28"/>
          <w:szCs w:val="28"/>
        </w:rPr>
        <w:t>2</w:t>
      </w:r>
      <w:r w:rsidRPr="00C714AB">
        <w:rPr>
          <w:sz w:val="28"/>
          <w:szCs w:val="28"/>
        </w:rPr>
        <w:t>г.  №</w:t>
      </w:r>
      <w:r w:rsidR="003F4E00">
        <w:rPr>
          <w:sz w:val="28"/>
          <w:szCs w:val="28"/>
        </w:rPr>
        <w:t xml:space="preserve"> </w:t>
      </w:r>
      <w:r w:rsidR="009F0752">
        <w:rPr>
          <w:sz w:val="28"/>
          <w:szCs w:val="28"/>
        </w:rPr>
        <w:t>3</w:t>
      </w:r>
      <w:r w:rsidR="000E0A74">
        <w:rPr>
          <w:sz w:val="28"/>
          <w:szCs w:val="28"/>
        </w:rPr>
        <w:t>6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2C0042">
        <w:rPr>
          <w:sz w:val="28"/>
          <w:szCs w:val="28"/>
        </w:rPr>
        <w:t>Старая Тойда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2C004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2C004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муниципальной программы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</w:t>
      </w:r>
      <w:r w:rsidRPr="00011702">
        <w:rPr>
          <w:rFonts w:ascii="Times New Roman" w:hAnsi="Times New Roman"/>
          <w:b w:val="0"/>
          <w:sz w:val="28"/>
          <w:szCs w:val="28"/>
        </w:rPr>
        <w:t>омплексного</w:t>
      </w:r>
      <w:proofErr w:type="gramEnd"/>
      <w:r w:rsidRPr="0001170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C004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развития систем коммунальной инфраструктуры </w:t>
      </w:r>
    </w:p>
    <w:p w:rsidR="002C0042" w:rsidRDefault="002C004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C0042">
        <w:rPr>
          <w:rFonts w:ascii="Times New Roman" w:hAnsi="Times New Roman"/>
          <w:b w:val="0"/>
          <w:sz w:val="28"/>
          <w:szCs w:val="28"/>
        </w:rPr>
        <w:t>Старотойденского</w:t>
      </w:r>
      <w:r w:rsidR="00011702" w:rsidRPr="00011702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2C004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Аннинского муниципального района </w:t>
      </w:r>
    </w:p>
    <w:p w:rsidR="002C004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Воронежской области на 201</w:t>
      </w:r>
      <w:r w:rsidR="002C0042">
        <w:rPr>
          <w:rFonts w:ascii="Times New Roman" w:hAnsi="Times New Roman"/>
          <w:b w:val="0"/>
          <w:sz w:val="28"/>
          <w:szCs w:val="28"/>
        </w:rPr>
        <w:t>8</w:t>
      </w:r>
      <w:r w:rsidRPr="00011702">
        <w:rPr>
          <w:rFonts w:ascii="Times New Roman" w:hAnsi="Times New Roman"/>
          <w:b w:val="0"/>
          <w:sz w:val="28"/>
          <w:szCs w:val="28"/>
        </w:rPr>
        <w:t>-202</w:t>
      </w:r>
      <w:r w:rsidR="002C0042">
        <w:rPr>
          <w:rFonts w:ascii="Times New Roman" w:hAnsi="Times New Roman"/>
          <w:b w:val="0"/>
          <w:sz w:val="28"/>
          <w:szCs w:val="28"/>
        </w:rPr>
        <w:t>9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 гг.»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930CF" w:rsidRPr="0001170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</w:t>
      </w:r>
      <w:r w:rsidR="009F0752">
        <w:rPr>
          <w:rFonts w:ascii="Times New Roman" w:hAnsi="Times New Roman"/>
          <w:b w:val="0"/>
          <w:sz w:val="28"/>
          <w:szCs w:val="28"/>
        </w:rPr>
        <w:t>21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  <w:r w:rsidRPr="00011702">
        <w:rPr>
          <w:rFonts w:ascii="Times New Roman" w:hAnsi="Times New Roman"/>
          <w:b w:val="0"/>
          <w:sz w:val="28"/>
          <w:szCs w:val="28"/>
        </w:rPr>
        <w:t>,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2C0042" w:rsidRPr="002C0042">
        <w:rPr>
          <w:bCs/>
          <w:sz w:val="28"/>
          <w:szCs w:val="28"/>
        </w:rPr>
        <w:t>Старотойденского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2C0042">
        <w:rPr>
          <w:bCs/>
          <w:sz w:val="28"/>
          <w:szCs w:val="28"/>
        </w:rPr>
        <w:t>01</w:t>
      </w:r>
      <w:r w:rsidRPr="00011702">
        <w:rPr>
          <w:bCs/>
          <w:sz w:val="28"/>
          <w:szCs w:val="28"/>
        </w:rPr>
        <w:t>.1</w:t>
      </w:r>
      <w:r w:rsidR="002C0042">
        <w:rPr>
          <w:bCs/>
          <w:sz w:val="28"/>
          <w:szCs w:val="28"/>
        </w:rPr>
        <w:t>1</w:t>
      </w:r>
      <w:r w:rsidRPr="00011702">
        <w:rPr>
          <w:bCs/>
          <w:sz w:val="28"/>
          <w:szCs w:val="28"/>
        </w:rPr>
        <w:t xml:space="preserve">.2013 г. № </w:t>
      </w:r>
      <w:r w:rsidR="002C0042">
        <w:rPr>
          <w:bCs/>
          <w:sz w:val="28"/>
          <w:szCs w:val="28"/>
        </w:rPr>
        <w:t>47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2C0042" w:rsidRPr="002C0042">
        <w:rPr>
          <w:sz w:val="28"/>
          <w:szCs w:val="28"/>
        </w:rPr>
        <w:t>Старотойденского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2C0042" w:rsidRPr="002C0042">
        <w:rPr>
          <w:sz w:val="28"/>
          <w:szCs w:val="28"/>
        </w:rPr>
        <w:t>Старотойденского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r w:rsidRPr="00C714AB">
        <w:rPr>
          <w:sz w:val="28"/>
          <w:szCs w:val="28"/>
        </w:rPr>
        <w:t>П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1702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>У</w:t>
      </w:r>
      <w:r w:rsidRPr="00011702">
        <w:rPr>
          <w:sz w:val="28"/>
          <w:szCs w:val="28"/>
        </w:rPr>
        <w:t>твердит</w:t>
      </w:r>
      <w:r>
        <w:rPr>
          <w:sz w:val="28"/>
          <w:szCs w:val="28"/>
        </w:rPr>
        <w:t>ь</w:t>
      </w:r>
      <w:r w:rsidR="00011702" w:rsidRPr="00011702">
        <w:rPr>
          <w:sz w:val="28"/>
          <w:szCs w:val="28"/>
        </w:rPr>
        <w:t xml:space="preserve"> отчет о ходе реализации муниципальной программы «Комплексного развития систем коммунальной инфраструктуры </w:t>
      </w:r>
      <w:r w:rsidR="002C0042" w:rsidRPr="002C0042">
        <w:rPr>
          <w:sz w:val="28"/>
          <w:szCs w:val="28"/>
        </w:rPr>
        <w:t>Старотойденского</w:t>
      </w:r>
      <w:r w:rsidR="00011702" w:rsidRPr="00011702">
        <w:rPr>
          <w:sz w:val="28"/>
          <w:szCs w:val="28"/>
        </w:rPr>
        <w:t xml:space="preserve"> сельского поселения Аннинского муниципального района Воронежской области на 201</w:t>
      </w:r>
      <w:r w:rsidR="002C0042">
        <w:rPr>
          <w:sz w:val="28"/>
          <w:szCs w:val="28"/>
        </w:rPr>
        <w:t>8</w:t>
      </w:r>
      <w:r w:rsidR="00011702" w:rsidRPr="00011702">
        <w:rPr>
          <w:sz w:val="28"/>
          <w:szCs w:val="28"/>
        </w:rPr>
        <w:t>-202</w:t>
      </w:r>
      <w:r w:rsidR="002C0042">
        <w:rPr>
          <w:sz w:val="28"/>
          <w:szCs w:val="28"/>
        </w:rPr>
        <w:t>9</w:t>
      </w:r>
      <w:r w:rsidR="00011702" w:rsidRPr="00011702">
        <w:rPr>
          <w:sz w:val="28"/>
          <w:szCs w:val="28"/>
        </w:rPr>
        <w:t xml:space="preserve"> гг.» за 20</w:t>
      </w:r>
      <w:r w:rsidR="009F0752">
        <w:rPr>
          <w:sz w:val="28"/>
          <w:szCs w:val="28"/>
        </w:rPr>
        <w:t>21</w:t>
      </w:r>
      <w:r w:rsidR="00011702" w:rsidRPr="00011702">
        <w:rPr>
          <w:sz w:val="28"/>
          <w:szCs w:val="28"/>
        </w:rPr>
        <w:t xml:space="preserve"> год</w:t>
      </w:r>
      <w:r w:rsidR="00011702">
        <w:rPr>
          <w:sz w:val="28"/>
          <w:szCs w:val="28"/>
        </w:rPr>
        <w:t xml:space="preserve">, </w:t>
      </w:r>
      <w:r w:rsidR="00703A88" w:rsidRPr="00011702">
        <w:rPr>
          <w:sz w:val="28"/>
          <w:szCs w:val="28"/>
        </w:rPr>
        <w:t>согласно приложению</w:t>
      </w:r>
      <w:r w:rsidR="00747364">
        <w:rPr>
          <w:sz w:val="28"/>
          <w:szCs w:val="28"/>
        </w:rPr>
        <w:t xml:space="preserve"> № </w:t>
      </w:r>
      <w:r w:rsidR="000C7128">
        <w:rPr>
          <w:sz w:val="28"/>
          <w:szCs w:val="28"/>
        </w:rPr>
        <w:t>1, 2</w:t>
      </w:r>
      <w:r w:rsidR="00703A88" w:rsidRPr="00011702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2C0042" w:rsidRPr="002C0042">
        <w:rPr>
          <w:sz w:val="28"/>
          <w:szCs w:val="28"/>
        </w:rPr>
        <w:t>Старотойденского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2C0042" w:rsidRPr="002C0042">
        <w:rPr>
          <w:sz w:val="28"/>
          <w:szCs w:val="28"/>
        </w:rPr>
        <w:t>Старотойденского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2C0042">
        <w:rPr>
          <w:sz w:val="28"/>
          <w:szCs w:val="28"/>
        </w:rPr>
        <w:t>В</w:t>
      </w:r>
      <w:r w:rsidRPr="00C714AB">
        <w:rPr>
          <w:sz w:val="28"/>
          <w:szCs w:val="28"/>
        </w:rPr>
        <w:t>.</w:t>
      </w:r>
      <w:r w:rsidR="00255806">
        <w:rPr>
          <w:sz w:val="28"/>
          <w:szCs w:val="28"/>
        </w:rPr>
        <w:t>А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2C0042">
        <w:rPr>
          <w:sz w:val="28"/>
          <w:szCs w:val="28"/>
        </w:rPr>
        <w:t>Распопов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2C0042">
        <w:t>Старотойденского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9F0752">
        <w:t>13</w:t>
      </w:r>
      <w:r w:rsidRPr="00C714AB">
        <w:t>.</w:t>
      </w:r>
      <w:r w:rsidR="009F0752">
        <w:t>04</w:t>
      </w:r>
      <w:r w:rsidRPr="00C714AB">
        <w:t>.20</w:t>
      </w:r>
      <w:r w:rsidR="00255806">
        <w:t>2</w:t>
      </w:r>
      <w:r w:rsidR="009F0752">
        <w:t>4</w:t>
      </w:r>
      <w:r w:rsidRPr="00C714AB">
        <w:t>г. №</w:t>
      </w:r>
      <w:r w:rsidR="003F4E00">
        <w:t xml:space="preserve"> </w:t>
      </w:r>
      <w:r w:rsidR="009F0752">
        <w:t>3</w:t>
      </w:r>
      <w:r w:rsidR="000E0A74">
        <w:t>6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B336C9">
        <w:rPr>
          <w:sz w:val="28"/>
          <w:szCs w:val="28"/>
        </w:rPr>
        <w:t>2</w:t>
      </w:r>
      <w:r w:rsidR="009F0752">
        <w:rPr>
          <w:sz w:val="28"/>
          <w:szCs w:val="28"/>
        </w:rPr>
        <w:t>1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2C00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237AD8" w:rsidRPr="009F7C53">
              <w:rPr>
                <w:sz w:val="20"/>
                <w:szCs w:val="20"/>
              </w:rPr>
              <w:t xml:space="preserve">Комплексного развития систем коммунальной инфраструктуры </w:t>
            </w:r>
            <w:r w:rsidR="002C0042" w:rsidRPr="002C0042">
              <w:rPr>
                <w:sz w:val="20"/>
                <w:szCs w:val="20"/>
              </w:rPr>
              <w:t>Старотойденского</w:t>
            </w:r>
            <w:r w:rsidR="00237AD8" w:rsidRPr="009F7C53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</w:t>
            </w:r>
            <w:r w:rsidR="002C0042">
              <w:rPr>
                <w:sz w:val="20"/>
                <w:szCs w:val="20"/>
              </w:rPr>
              <w:t>8</w:t>
            </w:r>
            <w:r w:rsidR="00237AD8" w:rsidRPr="009F7C53">
              <w:rPr>
                <w:sz w:val="20"/>
                <w:szCs w:val="20"/>
              </w:rPr>
              <w:t>-202</w:t>
            </w:r>
            <w:r w:rsidR="002C0042">
              <w:rPr>
                <w:sz w:val="20"/>
                <w:szCs w:val="20"/>
              </w:rPr>
              <w:t>9</w:t>
            </w:r>
            <w:r w:rsidR="00237AD8" w:rsidRPr="009F7C53">
              <w:rPr>
                <w:sz w:val="20"/>
                <w:szCs w:val="20"/>
              </w:rPr>
              <w:t xml:space="preserve"> гг.»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2C0042" w:rsidRPr="002C0042">
              <w:rPr>
                <w:sz w:val="20"/>
                <w:szCs w:val="20"/>
              </w:rPr>
              <w:t>Старотойденского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2C004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9F7C53" w:rsidRDefault="000C7128" w:rsidP="009F0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B336C9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F075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237AD8" w:rsidRPr="009F7C53" w:rsidRDefault="000C7128" w:rsidP="00D2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B336C9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D2334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</w:tcPr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строительство и модернизация (реконструкция) системы коммунальной  инфраструктуры;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 xml:space="preserve">- совершенствование механизмов развития энергосбережения и повышение </w:t>
            </w:r>
            <w:proofErr w:type="spellStart"/>
            <w:r w:rsidRPr="004F683B">
              <w:rPr>
                <w:rFonts w:cs="Arial"/>
                <w:sz w:val="20"/>
                <w:szCs w:val="20"/>
              </w:rPr>
              <w:t>энергоэффективности</w:t>
            </w:r>
            <w:proofErr w:type="spellEnd"/>
            <w:r w:rsidRPr="004F683B">
              <w:rPr>
                <w:rFonts w:cs="Arial"/>
                <w:sz w:val="20"/>
                <w:szCs w:val="20"/>
              </w:rPr>
              <w:t xml:space="preserve"> коммунальной инфраструктуры;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повышение качества предоставляемых услуг жилищно-коммунального комплекса;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улучшение санитарного состояния территории Старотойденского сельского поселения;</w:t>
            </w:r>
          </w:p>
          <w:p w:rsidR="00237AD8" w:rsidRPr="009F7C53" w:rsidRDefault="004F683B" w:rsidP="004F683B">
            <w:pPr>
              <w:jc w:val="both"/>
              <w:rPr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улучшение экологического состояния окружающей среды.</w:t>
            </w:r>
          </w:p>
        </w:tc>
        <w:tc>
          <w:tcPr>
            <w:tcW w:w="3543" w:type="dxa"/>
          </w:tcPr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строительство и модернизация (реконструкция) системы коммунальной  инфраструктуры;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 xml:space="preserve">- совершенствование механизмов развития энергосбережения и повышение </w:t>
            </w:r>
            <w:proofErr w:type="spellStart"/>
            <w:r w:rsidRPr="004F683B">
              <w:rPr>
                <w:rFonts w:cs="Arial"/>
                <w:sz w:val="20"/>
                <w:szCs w:val="20"/>
              </w:rPr>
              <w:t>энергоэффективности</w:t>
            </w:r>
            <w:proofErr w:type="spellEnd"/>
            <w:r w:rsidRPr="004F683B">
              <w:rPr>
                <w:rFonts w:cs="Arial"/>
                <w:sz w:val="20"/>
                <w:szCs w:val="20"/>
              </w:rPr>
              <w:t xml:space="preserve"> коммунальной инфраструктуры;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повышение качества предоставляемых услуг жилищно-коммунального комплекса;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улучшение санитарного состояния территории Старотойденского сельского поселения;</w:t>
            </w:r>
          </w:p>
          <w:p w:rsidR="00237AD8" w:rsidRPr="009F7C53" w:rsidRDefault="004F683B" w:rsidP="004F683B">
            <w:pPr>
              <w:jc w:val="both"/>
              <w:rPr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улучшение экологического состояния окружающей среды.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2C0042">
        <w:rPr>
          <w:sz w:val="28"/>
          <w:szCs w:val="28"/>
        </w:rPr>
        <w:t>Старотойденского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D23340">
        <w:t>13</w:t>
      </w:r>
      <w:r w:rsidRPr="009F7C53">
        <w:t>.</w:t>
      </w:r>
      <w:r w:rsidR="00D23340">
        <w:t>04</w:t>
      </w:r>
      <w:r w:rsidRPr="009F7C53">
        <w:t>.202</w:t>
      </w:r>
      <w:r w:rsidR="00D23340">
        <w:t>2</w:t>
      </w:r>
      <w:r w:rsidRPr="009F7C53">
        <w:t>г. №</w:t>
      </w:r>
      <w:r w:rsidR="002C0042">
        <w:t xml:space="preserve"> </w:t>
      </w:r>
      <w:r w:rsidR="00F86585">
        <w:t>3</w:t>
      </w:r>
      <w:r w:rsidR="000E0A74">
        <w:t>6</w:t>
      </w:r>
      <w:r w:rsidRPr="009F7C53">
        <w:t xml:space="preserve">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B336C9">
        <w:rPr>
          <w:rFonts w:eastAsia="Calibri"/>
          <w:sz w:val="28"/>
          <w:szCs w:val="28"/>
          <w:lang w:eastAsia="en-US"/>
        </w:rPr>
        <w:t>2</w:t>
      </w:r>
      <w:r w:rsidR="00F86585">
        <w:rPr>
          <w:rFonts w:eastAsia="Calibri"/>
          <w:sz w:val="28"/>
          <w:szCs w:val="28"/>
          <w:lang w:eastAsia="en-US"/>
        </w:rPr>
        <w:t>1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9F7C53" w:rsidP="002C0042">
            <w:pPr>
              <w:widowControl w:val="0"/>
              <w:autoSpaceDE w:val="0"/>
              <w:autoSpaceDN w:val="0"/>
              <w:adjustRightInd w:val="0"/>
            </w:pPr>
            <w:r w:rsidRPr="009F7C53">
              <w:t>Муниципальная программа Комплексного</w:t>
            </w:r>
            <w:r w:rsidRPr="00237AD8">
              <w:t xml:space="preserve"> развития систем коммунальной инфраструктуры </w:t>
            </w:r>
            <w:r w:rsidR="002C0042" w:rsidRPr="002C0042">
              <w:t>Старотойденского</w:t>
            </w:r>
            <w:r w:rsidRPr="00237AD8">
              <w:t xml:space="preserve"> сельского поселения Аннинского муниципального района Воронежской области на 201</w:t>
            </w:r>
            <w:r w:rsidR="002C0042">
              <w:t>8</w:t>
            </w:r>
            <w:r w:rsidRPr="00237AD8">
              <w:t>-202</w:t>
            </w:r>
            <w:r w:rsidR="002C0042">
              <w:t>9</w:t>
            </w:r>
            <w:r w:rsidRPr="00237AD8">
              <w:t xml:space="preserve"> гг.»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F86585" w:rsidP="00B33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F86585" w:rsidP="00B33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F86585" w:rsidP="00B33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B336C9" w:rsidP="00BF4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4E01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B336C9" w:rsidP="00BF4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4E01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B336C9" w:rsidP="00BF4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4E01">
              <w:rPr>
                <w:sz w:val="20"/>
                <w:szCs w:val="20"/>
              </w:rPr>
              <w:t>15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F114C6" w:rsidP="00F11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C0042" w:rsidRPr="002C00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F114C6" w:rsidP="00F11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C0042" w:rsidRPr="002C00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F114C6" w:rsidP="00F11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C0042" w:rsidRPr="002C00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B336C9" w:rsidP="00F11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4C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B336C9" w:rsidP="00F11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4C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B336C9" w:rsidP="00F11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4C6">
              <w:rPr>
                <w:sz w:val="20"/>
                <w:szCs w:val="20"/>
              </w:rPr>
              <w:t>15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F114C6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F114C6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F114C6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F114C6" w:rsidP="00F11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F114C6" w:rsidP="00F11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  <w:r w:rsidR="002C0042" w:rsidRPr="002C00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F114C6" w:rsidP="00F11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  <w:r w:rsidR="002C0042" w:rsidRPr="002C00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520F9"/>
    <w:rsid w:val="00060A2F"/>
    <w:rsid w:val="000C1F5D"/>
    <w:rsid w:val="000C7128"/>
    <w:rsid w:val="000D218A"/>
    <w:rsid w:val="000D6917"/>
    <w:rsid w:val="000E0A74"/>
    <w:rsid w:val="00105AD0"/>
    <w:rsid w:val="001679E0"/>
    <w:rsid w:val="001953A0"/>
    <w:rsid w:val="00237AD8"/>
    <w:rsid w:val="00255806"/>
    <w:rsid w:val="002B0BD2"/>
    <w:rsid w:val="002C0042"/>
    <w:rsid w:val="002C68AE"/>
    <w:rsid w:val="003265CC"/>
    <w:rsid w:val="003418BB"/>
    <w:rsid w:val="00380BF6"/>
    <w:rsid w:val="003C32A3"/>
    <w:rsid w:val="003F4E00"/>
    <w:rsid w:val="00455E5C"/>
    <w:rsid w:val="004B6E48"/>
    <w:rsid w:val="004E44F1"/>
    <w:rsid w:val="004F683B"/>
    <w:rsid w:val="00526FE2"/>
    <w:rsid w:val="0059754F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8B7E66"/>
    <w:rsid w:val="00922A9D"/>
    <w:rsid w:val="00954A95"/>
    <w:rsid w:val="009930CF"/>
    <w:rsid w:val="009F0752"/>
    <w:rsid w:val="009F7C53"/>
    <w:rsid w:val="00A42F0D"/>
    <w:rsid w:val="00A4542E"/>
    <w:rsid w:val="00A82CF6"/>
    <w:rsid w:val="00A842CD"/>
    <w:rsid w:val="00AB0117"/>
    <w:rsid w:val="00B02820"/>
    <w:rsid w:val="00B336C9"/>
    <w:rsid w:val="00B35E6C"/>
    <w:rsid w:val="00B36759"/>
    <w:rsid w:val="00B60BF2"/>
    <w:rsid w:val="00B92510"/>
    <w:rsid w:val="00BB0B13"/>
    <w:rsid w:val="00BC12CA"/>
    <w:rsid w:val="00BF4E01"/>
    <w:rsid w:val="00C42C9C"/>
    <w:rsid w:val="00C64776"/>
    <w:rsid w:val="00C714AB"/>
    <w:rsid w:val="00C756E7"/>
    <w:rsid w:val="00CE6CC2"/>
    <w:rsid w:val="00CF69AB"/>
    <w:rsid w:val="00D12020"/>
    <w:rsid w:val="00D23340"/>
    <w:rsid w:val="00D32E04"/>
    <w:rsid w:val="00D44131"/>
    <w:rsid w:val="00DE18BF"/>
    <w:rsid w:val="00E46914"/>
    <w:rsid w:val="00E51C41"/>
    <w:rsid w:val="00EB7879"/>
    <w:rsid w:val="00EE4345"/>
    <w:rsid w:val="00EE7AC0"/>
    <w:rsid w:val="00EF3C32"/>
    <w:rsid w:val="00EF645E"/>
    <w:rsid w:val="00F114C6"/>
    <w:rsid w:val="00F12D71"/>
    <w:rsid w:val="00F26020"/>
    <w:rsid w:val="00F316F6"/>
    <w:rsid w:val="00F42C81"/>
    <w:rsid w:val="00F8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C00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Гром</cp:lastModifiedBy>
  <cp:revision>4</cp:revision>
  <cp:lastPrinted>2022-04-13T05:09:00Z</cp:lastPrinted>
  <dcterms:created xsi:type="dcterms:W3CDTF">2022-04-13T08:28:00Z</dcterms:created>
  <dcterms:modified xsi:type="dcterms:W3CDTF">2022-04-13T08:35:00Z</dcterms:modified>
</cp:coreProperties>
</file>